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C917" w14:textId="5A7C3C28" w:rsidR="004D72A4" w:rsidRDefault="00C43621" w:rsidP="005976DB">
      <w:pPr>
        <w:jc w:val="right"/>
      </w:pPr>
      <w:r>
        <w:rPr>
          <w:rFonts w:hint="eastAsia"/>
        </w:rPr>
        <w:t>事</w:t>
      </w:r>
      <w:r w:rsidR="005976DB">
        <w:rPr>
          <w:rFonts w:hint="eastAsia"/>
        </w:rPr>
        <w:t xml:space="preserve">　 </w:t>
      </w:r>
      <w:r>
        <w:rPr>
          <w:rFonts w:hint="eastAsia"/>
        </w:rPr>
        <w:t>務</w:t>
      </w:r>
      <w:r w:rsidR="005976DB">
        <w:rPr>
          <w:rFonts w:hint="eastAsia"/>
        </w:rPr>
        <w:t xml:space="preserve">　 </w:t>
      </w:r>
      <w:r>
        <w:rPr>
          <w:rFonts w:hint="eastAsia"/>
        </w:rPr>
        <w:t>連</w:t>
      </w:r>
      <w:r w:rsidR="005976DB">
        <w:rPr>
          <w:rFonts w:hint="eastAsia"/>
        </w:rPr>
        <w:t xml:space="preserve">　 </w:t>
      </w:r>
      <w:r>
        <w:rPr>
          <w:rFonts w:hint="eastAsia"/>
        </w:rPr>
        <w:t>絡</w:t>
      </w:r>
    </w:p>
    <w:p w14:paraId="4D4A6C7D" w14:textId="0FD28DD2" w:rsidR="00C43621" w:rsidRDefault="00C43621" w:rsidP="005976DB">
      <w:pPr>
        <w:jc w:val="right"/>
      </w:pPr>
      <w:r>
        <w:rPr>
          <w:rFonts w:hint="eastAsia"/>
        </w:rPr>
        <w:t>令和３年</w:t>
      </w:r>
      <w:r w:rsidR="002B487F">
        <w:rPr>
          <w:rFonts w:hint="eastAsia"/>
        </w:rPr>
        <w:t>７</w:t>
      </w:r>
      <w:r>
        <w:rPr>
          <w:rFonts w:hint="eastAsia"/>
        </w:rPr>
        <w:t>月</w:t>
      </w:r>
      <w:r w:rsidR="00613E93">
        <w:rPr>
          <w:rFonts w:hint="eastAsia"/>
        </w:rPr>
        <w:t>３０</w:t>
      </w:r>
      <w:r>
        <w:rPr>
          <w:rFonts w:hint="eastAsia"/>
        </w:rPr>
        <w:t>日</w:t>
      </w:r>
    </w:p>
    <w:p w14:paraId="02346D78" w14:textId="305850FD" w:rsidR="00C43621" w:rsidRDefault="00C43621"/>
    <w:p w14:paraId="4727BCD3" w14:textId="5A83BCFF" w:rsidR="00C43621" w:rsidRDefault="00C43621"/>
    <w:p w14:paraId="0AF67462" w14:textId="15283170" w:rsidR="00C43621" w:rsidRDefault="00C43621">
      <w:r>
        <w:rPr>
          <w:rFonts w:hint="eastAsia"/>
        </w:rPr>
        <w:t>各都道府県建設業協会事務局長　殿</w:t>
      </w:r>
    </w:p>
    <w:p w14:paraId="41FD56F3" w14:textId="2EFD8A23" w:rsidR="00C43621" w:rsidRDefault="00C43621"/>
    <w:p w14:paraId="4FA91CBB" w14:textId="25C01EBB" w:rsidR="00C43621" w:rsidRDefault="00C43621"/>
    <w:p w14:paraId="5667BBE2" w14:textId="302076A2" w:rsidR="00C43621" w:rsidRDefault="00C43621" w:rsidP="005976DB">
      <w:pPr>
        <w:jc w:val="right"/>
      </w:pPr>
      <w:r>
        <w:rPr>
          <w:rFonts w:hint="eastAsia"/>
        </w:rPr>
        <w:t>一般社団法人 全国建設業協会</w:t>
      </w:r>
    </w:p>
    <w:p w14:paraId="6873F8B2" w14:textId="3B442477" w:rsidR="00C43621" w:rsidRDefault="00C43621" w:rsidP="005976DB">
      <w:pPr>
        <w:jc w:val="right"/>
      </w:pPr>
      <w:r>
        <w:rPr>
          <w:rFonts w:hint="eastAsia"/>
        </w:rPr>
        <w:t>専務理事　山</w:t>
      </w:r>
      <w:r w:rsidR="005976DB">
        <w:rPr>
          <w:rFonts w:hint="eastAsia"/>
        </w:rPr>
        <w:t xml:space="preserve">　</w:t>
      </w:r>
      <w:r>
        <w:rPr>
          <w:rFonts w:hint="eastAsia"/>
        </w:rPr>
        <w:t>崎</w:t>
      </w:r>
      <w:r w:rsidR="005976DB">
        <w:rPr>
          <w:rFonts w:hint="eastAsia"/>
        </w:rPr>
        <w:t xml:space="preserve">　</w:t>
      </w:r>
      <w:r>
        <w:rPr>
          <w:rFonts w:hint="eastAsia"/>
        </w:rPr>
        <w:t>篤</w:t>
      </w:r>
      <w:r w:rsidR="005976DB">
        <w:rPr>
          <w:rFonts w:hint="eastAsia"/>
        </w:rPr>
        <w:t xml:space="preserve">　</w:t>
      </w:r>
      <w:r>
        <w:rPr>
          <w:rFonts w:hint="eastAsia"/>
        </w:rPr>
        <w:t>男</w:t>
      </w:r>
    </w:p>
    <w:p w14:paraId="22A4EE4F" w14:textId="463F0CE0" w:rsidR="00C43621" w:rsidRDefault="00C43621"/>
    <w:p w14:paraId="7BDDC350" w14:textId="059AE162" w:rsidR="005976DB" w:rsidRDefault="005976DB"/>
    <w:p w14:paraId="21C50FE5" w14:textId="77777777" w:rsidR="005976DB" w:rsidRDefault="005976DB"/>
    <w:p w14:paraId="23C80355" w14:textId="4B348B53" w:rsidR="00C43621" w:rsidRDefault="00C43621"/>
    <w:p w14:paraId="39D1D8E0" w14:textId="21FF0956" w:rsidR="00C43621" w:rsidRDefault="000C6BDE" w:rsidP="005976DB">
      <w:pPr>
        <w:jc w:val="center"/>
      </w:pPr>
      <w:r w:rsidRPr="000C6BDE">
        <w:rPr>
          <w:rFonts w:hint="eastAsia"/>
        </w:rPr>
        <w:t>飲酒運転の防止に向けた</w:t>
      </w:r>
      <w:r w:rsidR="00D21548">
        <w:rPr>
          <w:rFonts w:hint="eastAsia"/>
        </w:rPr>
        <w:t>道路</w:t>
      </w:r>
      <w:r w:rsidRPr="000C6BDE">
        <w:rPr>
          <w:rFonts w:hint="eastAsia"/>
        </w:rPr>
        <w:t>交通法等の順守の徹底について</w:t>
      </w:r>
    </w:p>
    <w:p w14:paraId="0899B12A" w14:textId="0B2E4E5C" w:rsidR="00C43621" w:rsidRDefault="00C43621"/>
    <w:p w14:paraId="68A28D5E" w14:textId="5414EE48" w:rsidR="00C43621" w:rsidRDefault="00C43621" w:rsidP="005976DB">
      <w:pPr>
        <w:spacing w:line="360" w:lineRule="auto"/>
        <w:ind w:firstLineChars="100" w:firstLine="240"/>
      </w:pPr>
      <w:r>
        <w:rPr>
          <w:rFonts w:hint="eastAsia"/>
        </w:rPr>
        <w:t>平素は、当会の業務運営に対し、</w:t>
      </w:r>
      <w:r w:rsidR="000C6BDE">
        <w:rPr>
          <w:rFonts w:hint="eastAsia"/>
        </w:rPr>
        <w:t>ご協力</w:t>
      </w:r>
      <w:r>
        <w:rPr>
          <w:rFonts w:hint="eastAsia"/>
        </w:rPr>
        <w:t>を賜り厚く御礼申し上げます。</w:t>
      </w:r>
    </w:p>
    <w:p w14:paraId="519321CD" w14:textId="27806C45" w:rsidR="000C6BDE" w:rsidRPr="000C6BDE" w:rsidRDefault="000C6BDE" w:rsidP="000C6BDE">
      <w:pPr>
        <w:spacing w:line="360" w:lineRule="auto"/>
        <w:ind w:firstLineChars="100" w:firstLine="240"/>
      </w:pPr>
      <w:r w:rsidRPr="000C6BDE">
        <w:rPr>
          <w:rFonts w:hint="eastAsia"/>
        </w:rPr>
        <w:t>先般、千葉県八街市において発生した多数の小学生が死傷した交通事故に関連して、警察庁及び</w:t>
      </w:r>
      <w:r>
        <w:rPr>
          <w:rFonts w:hint="eastAsia"/>
        </w:rPr>
        <w:t>国土交通省</w:t>
      </w:r>
      <w:r w:rsidRPr="000C6BDE">
        <w:rPr>
          <w:rFonts w:hint="eastAsia"/>
        </w:rPr>
        <w:t>自動車局より、別添１の事務連絡のとおり</w:t>
      </w:r>
      <w:r>
        <w:rPr>
          <w:rFonts w:hint="eastAsia"/>
        </w:rPr>
        <w:t>通知が発出され、国土交通省の建設業課から</w:t>
      </w:r>
      <w:r w:rsidRPr="000C6BDE">
        <w:rPr>
          <w:rFonts w:hint="eastAsia"/>
        </w:rPr>
        <w:t>道路交通法の遵守等について周知依頼がありました</w:t>
      </w:r>
      <w:r>
        <w:rPr>
          <w:rFonts w:hint="eastAsia"/>
        </w:rPr>
        <w:t>。</w:t>
      </w:r>
    </w:p>
    <w:p w14:paraId="3C7FD718" w14:textId="6689160F" w:rsidR="00FE128F" w:rsidRPr="000C6BDE" w:rsidRDefault="000C6BDE" w:rsidP="000C6BDE">
      <w:pPr>
        <w:spacing w:line="360" w:lineRule="auto"/>
        <w:ind w:firstLineChars="100" w:firstLine="240"/>
      </w:pPr>
      <w:r w:rsidRPr="000C6BDE">
        <w:rPr>
          <w:rFonts w:hint="eastAsia"/>
        </w:rPr>
        <w:t>今般の交通事故は建設業法に基づく建設業の許可を受けている会社の子会社に勤務する被疑者から基準値を超えるアルコールが検出され、その影響により当該事故の発生に至った可能性が指摘されていることから、</w:t>
      </w:r>
      <w:r>
        <w:rPr>
          <w:rFonts w:hint="eastAsia"/>
        </w:rPr>
        <w:t>貴会会員企業の皆様に</w:t>
      </w:r>
      <w:r w:rsidRPr="000C6BDE">
        <w:rPr>
          <w:rFonts w:hint="eastAsia"/>
        </w:rPr>
        <w:t>対して、その子会社を含め、道路交通法に基づく安全運転管理者の選任を</w:t>
      </w:r>
      <w:r w:rsidR="00FC0D2B">
        <w:rPr>
          <w:rFonts w:hint="eastAsia"/>
        </w:rPr>
        <w:t>はじ</w:t>
      </w:r>
      <w:r w:rsidRPr="000C6BDE">
        <w:rPr>
          <w:rFonts w:hint="eastAsia"/>
        </w:rPr>
        <w:t>めとする義務の遵守等の周知をお願いいたします。</w:t>
      </w:r>
    </w:p>
    <w:p w14:paraId="75057EAF" w14:textId="46BD8C75" w:rsidR="00FE128F" w:rsidRDefault="00FE128F" w:rsidP="005976DB"/>
    <w:p w14:paraId="70C23C3E" w14:textId="475941D3" w:rsidR="005976DB" w:rsidRDefault="005976DB" w:rsidP="005976DB">
      <w:pPr>
        <w:jc w:val="right"/>
      </w:pPr>
      <w:r>
        <w:rPr>
          <w:rFonts w:hint="eastAsia"/>
        </w:rPr>
        <w:t>以　上</w:t>
      </w:r>
    </w:p>
    <w:sectPr w:rsidR="005976DB" w:rsidSect="00187A78">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21"/>
    <w:rsid w:val="00064BA3"/>
    <w:rsid w:val="000C6BDE"/>
    <w:rsid w:val="00187A78"/>
    <w:rsid w:val="002B487F"/>
    <w:rsid w:val="004D72A4"/>
    <w:rsid w:val="00505A46"/>
    <w:rsid w:val="005976DB"/>
    <w:rsid w:val="00613E93"/>
    <w:rsid w:val="007C3BF3"/>
    <w:rsid w:val="007F6F1E"/>
    <w:rsid w:val="00C32E8D"/>
    <w:rsid w:val="00C43621"/>
    <w:rsid w:val="00C70720"/>
    <w:rsid w:val="00D21548"/>
    <w:rsid w:val="00E00772"/>
    <w:rsid w:val="00F84709"/>
    <w:rsid w:val="00FC0D2B"/>
    <w:rsid w:val="00FE1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C551FD"/>
  <w15:chartTrackingRefBased/>
  <w15:docId w15:val="{CE5DB0C5-8304-4346-B580-5F9EE3CA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49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6</cp:revision>
  <cp:lastPrinted>2021-07-28T06:26:00Z</cp:lastPrinted>
  <dcterms:created xsi:type="dcterms:W3CDTF">2021-07-26T04:45:00Z</dcterms:created>
  <dcterms:modified xsi:type="dcterms:W3CDTF">2021-07-30T05:49:00Z</dcterms:modified>
</cp:coreProperties>
</file>